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CE72FC"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CE72FC"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CE72FC"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CE72FC"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CE72FC"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CE72FC"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CE72FC"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CE72FC"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eastAsia="en-DK"/>
              </w:rPr>
            </w:pPr>
            <w:r w:rsidRPr="00463875">
              <w:rPr>
                <w:rFonts w:ascii="Segoe UI" w:eastAsia="Times New Roman" w:hAnsi="Segoe UI" w:cs="Segoe UI"/>
                <w:i/>
                <w:iCs/>
                <w:lang w:val="en-GB" w:eastAsia="en-DK"/>
              </w:rPr>
              <w:t>Mandatory information to be provided by all potential suppliers</w:t>
            </w:r>
            <w:r w:rsidR="00085121" w:rsidRPr="00463875">
              <w:rPr>
                <w:rFonts w:ascii="Calibri" w:hAnsi="Calibri" w:cs="Calibri"/>
                <w:i/>
                <w:szCs w:val="24"/>
                <w:lang w:val="en-GB"/>
              </w:rPr>
              <w:t>.</w:t>
            </w:r>
          </w:p>
        </w:tc>
      </w:tr>
      <w:tr w:rsidR="00085121" w:rsidRPr="00CE72FC"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CE72FC"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CE72FC"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CE72FC"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CE72FC"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CE72FC"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CE72FC"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CE72FC"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CE72FC"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CE72FC"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CE72FC"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CE72FC"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CE72FC"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CE72FC"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CE72FC"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CE72FC"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CE72FC"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CE72FC"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CE72FC"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CE72FC"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CE72FC"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CE72FC"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CE72FC"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CE72FC"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CE72FC"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CE72FC"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CE72FC"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CE72FC"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CE72FC"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CE72FC"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CE72FC"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CE72FC"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CE72FC"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CE72FC"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CE72FC"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CE72FC"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CE72FC"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CE72FC"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CE72FC"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CE72FC"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CE72FC"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CE72FC"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CE72FC"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CE72FC"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CE72FC"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CE72FC"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CE72FC"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CE72FC"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CE72FC"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CE72FC"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CE72FC"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CE72FC"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CE72FC"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CE72FC"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CE72FC"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CE72FC"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CE72FC"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CE72FC"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CE72FC"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CE72FC"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CE72FC"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CE72FC"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CE72FC"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CE72FC"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CE72FC"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CE72FC"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CE72FC"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CE72FC"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CE72FC"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CE72FC"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0"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CE72FC"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CE72FC"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CE72FC"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CE72FC"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CE72FC"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CE72FC"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CE72FC"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CE72FC"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CE72FC"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CE72FC"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CE72FC"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CE72FC"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CE72FC"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CE72FC"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CE72FC"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CE72FC"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CE72FC"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CE72FC"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CE72FC"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CE72FC"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CE72FC"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CE72FC"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CE72FC"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CE72FC"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CE72FC"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CE72FC"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CE72FC"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CE72FC"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CE72FC"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CE72FC"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CE72FC"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CE72FC"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CE72FC"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CE72FC"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CE72FC"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CE72FC"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CE72FC"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CE72FC"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CE72FC"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CE72FC"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CE72FC"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CE72FC"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CE72FC"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CE72FC"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CE72FC"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CE72FC"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CE72FC"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CE72FC"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CE72FC"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CE72FC"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CE72FC"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CE72FC"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CE72FC"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CE72FC"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CE72FC"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CE72FC"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CE72FC"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CE72FC"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CE72FC"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CE72FC"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CE72FC"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CE72FC"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CE72FC"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CE72FC"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CE72FC"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CE72FC"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CE72FC"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CE72FC"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CE72FC"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CE72FC"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CE72FC"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CE72FC"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CE72FC"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CE72FC"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CE72FC"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CE72FC"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CE72FC"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CE72FC"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CE72FC"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CE72FC"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CE72FC"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CE72FC"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CE72FC"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CE72FC"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CE72FC"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CE72FC"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CE72FC"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CE72FC"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CE72FC"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CE72FC"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CE72FC"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CE72FC"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CE72FC"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CE72FC"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CE72FC"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CE72FC"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CE72FC"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CE72FC"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CE72FC"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CE72FC"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CE72FC"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CE72FC"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CE72FC"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CE72FC"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CE72FC"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CE72FC"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CE72FC"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CE72FC"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CE72FC"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CE72FC"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CE72FC"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CE72FC"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CE72FC"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CE72F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550263041">
    <w:abstractNumId w:val="7"/>
  </w:num>
  <w:num w:numId="2" w16cid:durableId="1063483383">
    <w:abstractNumId w:val="14"/>
  </w:num>
  <w:num w:numId="3" w16cid:durableId="39980598">
    <w:abstractNumId w:val="11"/>
  </w:num>
  <w:num w:numId="4" w16cid:durableId="1538740814">
    <w:abstractNumId w:val="4"/>
  </w:num>
  <w:num w:numId="5" w16cid:durableId="137378050">
    <w:abstractNumId w:val="2"/>
  </w:num>
  <w:num w:numId="6" w16cid:durableId="212543783">
    <w:abstractNumId w:val="1"/>
  </w:num>
  <w:num w:numId="7" w16cid:durableId="36664449">
    <w:abstractNumId w:val="8"/>
  </w:num>
  <w:num w:numId="8" w16cid:durableId="1616131551">
    <w:abstractNumId w:val="0"/>
  </w:num>
  <w:num w:numId="9" w16cid:durableId="39869267">
    <w:abstractNumId w:val="6"/>
  </w:num>
  <w:num w:numId="10" w16cid:durableId="2000689565">
    <w:abstractNumId w:val="12"/>
  </w:num>
  <w:num w:numId="11" w16cid:durableId="1761943805">
    <w:abstractNumId w:val="13"/>
  </w:num>
  <w:num w:numId="12" w16cid:durableId="1269971795">
    <w:abstractNumId w:val="19"/>
  </w:num>
  <w:num w:numId="13" w16cid:durableId="1220902202">
    <w:abstractNumId w:val="18"/>
  </w:num>
  <w:num w:numId="14" w16cid:durableId="1574511355">
    <w:abstractNumId w:val="3"/>
  </w:num>
  <w:num w:numId="15" w16cid:durableId="1976913683">
    <w:abstractNumId w:val="16"/>
  </w:num>
  <w:num w:numId="16" w16cid:durableId="1806973273">
    <w:abstractNumId w:val="10"/>
  </w:num>
  <w:num w:numId="17" w16cid:durableId="1184779189">
    <w:abstractNumId w:val="9"/>
  </w:num>
  <w:num w:numId="18" w16cid:durableId="753235551">
    <w:abstractNumId w:val="15"/>
  </w:num>
  <w:num w:numId="19" w16cid:durableId="353189046">
    <w:abstractNumId w:val="5"/>
  </w:num>
  <w:num w:numId="20" w16cid:durableId="14769903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6B7C"/>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3FEB"/>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E72FC"/>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16B7C"/>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val="en-DK" w:eastAsia="en-DK"/>
    </w:rPr>
  </w:style>
  <w:style w:type="paragraph" w:customStyle="1" w:styleId="F2F4DF394B99428BB4B6ED02EB2DABC8">
    <w:name w:val="F2F4DF394B99428BB4B6ED02EB2DABC8"/>
    <w:rsid w:val="005F6C24"/>
    <w:rPr>
      <w:lang w:val="en-DK" w:eastAsia="en-DK"/>
    </w:rPr>
  </w:style>
  <w:style w:type="paragraph" w:customStyle="1" w:styleId="F61F05C634574922A7EE1C7C439654AF">
    <w:name w:val="F61F05C634574922A7EE1C7C439654AF"/>
    <w:rsid w:val="005F6C24"/>
    <w:rPr>
      <w:lang w:val="en-DK" w:eastAsia="en-DK"/>
    </w:rPr>
  </w:style>
  <w:style w:type="paragraph" w:customStyle="1" w:styleId="B2678A13F4CD419CB1944327077691BE">
    <w:name w:val="B2678A13F4CD419CB1944327077691BE"/>
    <w:rsid w:val="005F6C24"/>
    <w:rPr>
      <w:lang w:val="en-DK" w:eastAsia="en-DK"/>
    </w:rPr>
  </w:style>
  <w:style w:type="paragraph" w:customStyle="1" w:styleId="15592E0E873547BB8F8D31724C7C6E8D">
    <w:name w:val="15592E0E873547BB8F8D31724C7C6E8D"/>
    <w:rsid w:val="005F6C24"/>
    <w:rPr>
      <w:lang w:val="en-DK" w:eastAsia="en-DK"/>
    </w:rPr>
  </w:style>
  <w:style w:type="paragraph" w:customStyle="1" w:styleId="05E7CEA2B94646BBAD05F0727F2C2FEA">
    <w:name w:val="05E7CEA2B94646BBAD05F0727F2C2FEA"/>
    <w:rsid w:val="005F6C24"/>
    <w:rPr>
      <w:lang w:val="en-DK" w:eastAsia="en-DK"/>
    </w:rPr>
  </w:style>
  <w:style w:type="paragraph" w:customStyle="1" w:styleId="0F726C87FAA24D55B0DFED94BDA5F383">
    <w:name w:val="0F726C87FAA24D55B0DFED94BDA5F383"/>
    <w:rsid w:val="005F6C24"/>
    <w:rPr>
      <w:lang w:val="en-DK" w:eastAsia="en-DK"/>
    </w:rPr>
  </w:style>
  <w:style w:type="paragraph" w:customStyle="1" w:styleId="F2E3398280DE468CA766CDA9EF47803E">
    <w:name w:val="F2E3398280DE468CA766CDA9EF47803E"/>
    <w:rsid w:val="005F6C24"/>
    <w:rPr>
      <w:lang w:val="en-DK" w:eastAsia="en-DK"/>
    </w:rPr>
  </w:style>
  <w:style w:type="paragraph" w:customStyle="1" w:styleId="83584B120E8F4430A4E7E7020A6BA4A4">
    <w:name w:val="83584B120E8F4430A4E7E7020A6BA4A4"/>
    <w:rsid w:val="005F6C24"/>
    <w:rPr>
      <w:lang w:val="en-DK" w:eastAsia="en-DK"/>
    </w:rPr>
  </w:style>
  <w:style w:type="paragraph" w:customStyle="1" w:styleId="941ECB4800FF42DB948D1961EE8B1E88">
    <w:name w:val="941ECB4800FF42DB948D1961EE8B1E88"/>
    <w:rsid w:val="002A68ED"/>
    <w:rPr>
      <w:lang w:val="en-DK" w:eastAsia="en-DK"/>
    </w:rPr>
  </w:style>
  <w:style w:type="paragraph" w:customStyle="1" w:styleId="C84DB0DC7B87450F8E3E78D50357E0A7">
    <w:name w:val="C84DB0DC7B87450F8E3E78D50357E0A7"/>
    <w:rsid w:val="002A68ED"/>
    <w:rPr>
      <w:lang w:val="en-DK" w:eastAsia="en-DK"/>
    </w:rPr>
  </w:style>
  <w:style w:type="paragraph" w:customStyle="1" w:styleId="E95B9CB77B49478897FBA5989F2FA890">
    <w:name w:val="E95B9CB77B49478897FBA5989F2FA890"/>
    <w:rsid w:val="002A68ED"/>
    <w:rPr>
      <w:lang w:val="en-DK" w:eastAsia="en-DK"/>
    </w:rPr>
  </w:style>
  <w:style w:type="paragraph" w:customStyle="1" w:styleId="E2E5A0C5543B465FBEC4AAE7130C974E">
    <w:name w:val="E2E5A0C5543B465FBEC4AAE7130C974E"/>
    <w:rsid w:val="002A68ED"/>
    <w:rPr>
      <w:lang w:val="en-DK" w:eastAsia="en-DK"/>
    </w:rPr>
  </w:style>
  <w:style w:type="paragraph" w:customStyle="1" w:styleId="917A914FF0464DC8B97CC5ACEB5A0877">
    <w:name w:val="917A914FF0464DC8B97CC5ACEB5A0877"/>
    <w:rsid w:val="002A68ED"/>
    <w:rPr>
      <w:lang w:val="en-DK" w:eastAsia="en-DK"/>
    </w:rPr>
  </w:style>
  <w:style w:type="paragraph" w:customStyle="1" w:styleId="E5BA3969FBF34778860D15F86D1E46A1">
    <w:name w:val="E5BA3969FBF34778860D15F86D1E46A1"/>
    <w:rsid w:val="002A68ED"/>
    <w:rPr>
      <w:lang w:val="en-DK" w:eastAsia="en-DK"/>
    </w:rPr>
  </w:style>
  <w:style w:type="paragraph" w:customStyle="1" w:styleId="0AD1A6441A3F413CB3659066E1473C9F">
    <w:name w:val="0AD1A6441A3F413CB3659066E1473C9F"/>
    <w:rsid w:val="002A68ED"/>
    <w:rPr>
      <w:lang w:val="en-DK" w:eastAsia="en-DK"/>
    </w:rPr>
  </w:style>
  <w:style w:type="paragraph" w:customStyle="1" w:styleId="2B5C4CB2DAF84BECADEA3EE5D2A7C653">
    <w:name w:val="2B5C4CB2DAF84BECADEA3EE5D2A7C653"/>
    <w:rsid w:val="002A68ED"/>
    <w:rPr>
      <w:lang w:val="en-DK" w:eastAsia="en-DK"/>
    </w:rPr>
  </w:style>
  <w:style w:type="paragraph" w:customStyle="1" w:styleId="0BB88127D88C4A0B8E11580B3D17B250">
    <w:name w:val="0BB88127D88C4A0B8E11580B3D17B250"/>
    <w:rsid w:val="002A68ED"/>
    <w:rPr>
      <w:lang w:val="en-DK" w:eastAsia="en-DK"/>
    </w:rPr>
  </w:style>
  <w:style w:type="paragraph" w:customStyle="1" w:styleId="F8D52B6E2D0B4049B5C2C245C4E6179F">
    <w:name w:val="F8D52B6E2D0B4049B5C2C245C4E6179F"/>
    <w:rsid w:val="002A68ED"/>
    <w:rPr>
      <w:lang w:val="en-DK" w:eastAsia="en-DK"/>
    </w:rPr>
  </w:style>
  <w:style w:type="paragraph" w:customStyle="1" w:styleId="63669D0277D04BE3BEA75681C2AC19F5">
    <w:name w:val="63669D0277D04BE3BEA75681C2AC19F5"/>
    <w:rsid w:val="002A68ED"/>
    <w:rPr>
      <w:lang w:val="en-DK" w:eastAsia="en-DK"/>
    </w:rPr>
  </w:style>
  <w:style w:type="paragraph" w:customStyle="1" w:styleId="A3C436E52328426694355DC129734C12">
    <w:name w:val="A3C436E52328426694355DC129734C12"/>
    <w:rsid w:val="002A68ED"/>
    <w:rPr>
      <w:lang w:val="en-DK" w:eastAsia="en-DK"/>
    </w:rPr>
  </w:style>
  <w:style w:type="paragraph" w:customStyle="1" w:styleId="A31495219C494BD5A62D4AB7042ABB9E">
    <w:name w:val="A31495219C494BD5A62D4AB7042ABB9E"/>
    <w:rsid w:val="002A68ED"/>
    <w:rPr>
      <w:lang w:val="en-DK" w:eastAsia="en-DK"/>
    </w:rPr>
  </w:style>
  <w:style w:type="paragraph" w:customStyle="1" w:styleId="CBE99FFE185A4331B8E038D4E9DF5323">
    <w:name w:val="CBE99FFE185A4331B8E038D4E9DF5323"/>
    <w:rsid w:val="002A68ED"/>
    <w:rPr>
      <w:lang w:val="en-DK" w:eastAsia="en-DK"/>
    </w:rPr>
  </w:style>
  <w:style w:type="paragraph" w:customStyle="1" w:styleId="0D3B6418FE3D4F7AB6B2FAA2AEB3450E">
    <w:name w:val="0D3B6418FE3D4F7AB6B2FAA2AEB3450E"/>
    <w:rsid w:val="002A68ED"/>
    <w:rPr>
      <w:lang w:val="en-DK" w:eastAsia="en-DK"/>
    </w:rPr>
  </w:style>
  <w:style w:type="paragraph" w:customStyle="1" w:styleId="21F8812E6A9F4549A7BD36B522A7829D">
    <w:name w:val="21F8812E6A9F4549A7BD36B522A7829D"/>
    <w:rsid w:val="002A68ED"/>
    <w:rPr>
      <w:lang w:val="en-DK" w:eastAsia="en-DK"/>
    </w:rPr>
  </w:style>
  <w:style w:type="paragraph" w:customStyle="1" w:styleId="6A4F677C6ABE4FE7AEEF4ED456399764">
    <w:name w:val="6A4F677C6ABE4FE7AEEF4ED456399764"/>
    <w:rsid w:val="002A68ED"/>
    <w:rPr>
      <w:lang w:val="en-DK" w:eastAsia="en-DK"/>
    </w:rPr>
  </w:style>
  <w:style w:type="paragraph" w:customStyle="1" w:styleId="BAC4A2A1F71E4F419214AAB88D31AEB8">
    <w:name w:val="BAC4A2A1F71E4F419214AAB88D31AEB8"/>
    <w:rsid w:val="002A68ED"/>
    <w:rPr>
      <w:lang w:val="en-DK" w:eastAsia="en-DK"/>
    </w:rPr>
  </w:style>
  <w:style w:type="paragraph" w:customStyle="1" w:styleId="9D16C877EC0E4AADAF05368E6AED67F6">
    <w:name w:val="9D16C877EC0E4AADAF05368E6AED67F6"/>
    <w:rsid w:val="002A68ED"/>
    <w:rPr>
      <w:lang w:val="en-DK" w:eastAsia="en-DK"/>
    </w:rPr>
  </w:style>
  <w:style w:type="paragraph" w:customStyle="1" w:styleId="D9B55CCFBD8546F5922FB86F4D2BB46B">
    <w:name w:val="D9B55CCFBD8546F5922FB86F4D2BB46B"/>
    <w:rsid w:val="002A68ED"/>
    <w:rPr>
      <w:lang w:val="en-DK" w:eastAsia="en-DK"/>
    </w:rPr>
  </w:style>
  <w:style w:type="paragraph" w:customStyle="1" w:styleId="72CC7E79E8D64CD991D04DF4F2473CC6">
    <w:name w:val="72CC7E79E8D64CD991D04DF4F2473CC6"/>
    <w:rsid w:val="002A68ED"/>
    <w:rPr>
      <w:lang w:val="en-DK" w:eastAsia="en-DK"/>
    </w:rPr>
  </w:style>
  <w:style w:type="paragraph" w:customStyle="1" w:styleId="311210A36844480D84E1828863702FC2">
    <w:name w:val="311210A36844480D84E1828863702FC2"/>
    <w:rsid w:val="002A68ED"/>
    <w:rPr>
      <w:lang w:val="en-DK" w:eastAsia="en-DK"/>
    </w:rPr>
  </w:style>
  <w:style w:type="paragraph" w:customStyle="1" w:styleId="28F310A5AFE9483B9DE29CCEB6C2DD69">
    <w:name w:val="28F310A5AFE9483B9DE29CCEB6C2DD69"/>
    <w:rsid w:val="002A68ED"/>
    <w:rPr>
      <w:lang w:val="en-DK" w:eastAsia="en-DK"/>
    </w:rPr>
  </w:style>
  <w:style w:type="paragraph" w:customStyle="1" w:styleId="31CE8B348B214C329C64ED1D573E18F7">
    <w:name w:val="31CE8B348B214C329C64ED1D573E18F7"/>
    <w:rsid w:val="002A68ED"/>
    <w:rPr>
      <w:lang w:val="en-DK" w:eastAsia="en-DK"/>
    </w:rPr>
  </w:style>
  <w:style w:type="paragraph" w:customStyle="1" w:styleId="B8E2702C06044D0CB1DB9449929CE6D9">
    <w:name w:val="B8E2702C06044D0CB1DB9449929CE6D9"/>
    <w:rsid w:val="002A68ED"/>
    <w:rPr>
      <w:lang w:val="en-DK" w:eastAsia="en-DK"/>
    </w:rPr>
  </w:style>
  <w:style w:type="paragraph" w:customStyle="1" w:styleId="5D5CD7D7FA83427CB699334A78DA9D4A">
    <w:name w:val="5D5CD7D7FA83427CB699334A78DA9D4A"/>
    <w:rsid w:val="002A68ED"/>
    <w:rPr>
      <w:lang w:val="en-DK" w:eastAsia="en-DK"/>
    </w:rPr>
  </w:style>
  <w:style w:type="paragraph" w:customStyle="1" w:styleId="8378FBA546204641AA813CD431E9D28E">
    <w:name w:val="8378FBA546204641AA813CD431E9D28E"/>
    <w:rsid w:val="002A68ED"/>
    <w:rPr>
      <w:lang w:val="en-DK" w:eastAsia="en-DK"/>
    </w:rPr>
  </w:style>
  <w:style w:type="paragraph" w:customStyle="1" w:styleId="632F6E93C98A42288F73ED816B0A97AA">
    <w:name w:val="632F6E93C98A42288F73ED816B0A97AA"/>
    <w:rsid w:val="002A68ED"/>
    <w:rPr>
      <w:lang w:val="en-DK" w:eastAsia="en-DK"/>
    </w:rPr>
  </w:style>
  <w:style w:type="paragraph" w:customStyle="1" w:styleId="3AC6678CBA4A425C82D0E48BE63FA84D">
    <w:name w:val="3AC6678CBA4A425C82D0E48BE63FA84D"/>
    <w:rsid w:val="002A68ED"/>
    <w:rPr>
      <w:lang w:val="en-DK" w:eastAsia="en-DK"/>
    </w:rPr>
  </w:style>
  <w:style w:type="paragraph" w:customStyle="1" w:styleId="74CF100D1AC549FE8A0A450265541A9C">
    <w:name w:val="74CF100D1AC549FE8A0A450265541A9C"/>
    <w:rsid w:val="002A68ED"/>
    <w:rPr>
      <w:lang w:val="en-DK" w:eastAsia="en-DK"/>
    </w:rPr>
  </w:style>
  <w:style w:type="paragraph" w:customStyle="1" w:styleId="D89277AF70C94701B8C1BD0171C17EBF">
    <w:name w:val="D89277AF70C94701B8C1BD0171C17EBF"/>
    <w:rsid w:val="002A68ED"/>
    <w:rPr>
      <w:lang w:val="en-DK" w:eastAsia="en-DK"/>
    </w:rPr>
  </w:style>
  <w:style w:type="paragraph" w:customStyle="1" w:styleId="ACCD2AC42E794BDDAA4EC260AEF2DDD6">
    <w:name w:val="ACCD2AC42E794BDDAA4EC260AEF2DDD6"/>
    <w:rsid w:val="002A68ED"/>
    <w:rPr>
      <w:lang w:val="en-DK" w:eastAsia="en-DK"/>
    </w:rPr>
  </w:style>
  <w:style w:type="paragraph" w:customStyle="1" w:styleId="8C44569B1E404C8D98CC80ABCD684351">
    <w:name w:val="8C44569B1E404C8D98CC80ABCD684351"/>
    <w:rsid w:val="002A68ED"/>
    <w:rPr>
      <w:lang w:val="en-DK" w:eastAsia="en-DK"/>
    </w:rPr>
  </w:style>
  <w:style w:type="paragraph" w:customStyle="1" w:styleId="C76AC04E525A414690BD918A4CBB0AC8">
    <w:name w:val="C76AC04E525A414690BD918A4CBB0AC8"/>
    <w:rsid w:val="002A68ED"/>
    <w:rPr>
      <w:lang w:val="en-DK" w:eastAsia="en-DK"/>
    </w:rPr>
  </w:style>
  <w:style w:type="paragraph" w:customStyle="1" w:styleId="AFA5F49225AA4AB68D8F1C07B763F22A">
    <w:name w:val="AFA5F49225AA4AB68D8F1C07B763F22A"/>
    <w:rsid w:val="002A68ED"/>
    <w:rPr>
      <w:lang w:val="en-DK" w:eastAsia="en-DK"/>
    </w:rPr>
  </w:style>
  <w:style w:type="paragraph" w:customStyle="1" w:styleId="EC39E7D2BBB5449692927C850CED468F">
    <w:name w:val="EC39E7D2BBB5449692927C850CED468F"/>
    <w:rsid w:val="002A68ED"/>
    <w:rPr>
      <w:lang w:val="en-DK" w:eastAsia="en-DK"/>
    </w:rPr>
  </w:style>
  <w:style w:type="paragraph" w:customStyle="1" w:styleId="D93618E5C0E64FCB9F2CF28CD1B6D440">
    <w:name w:val="D93618E5C0E64FCB9F2CF28CD1B6D440"/>
    <w:rsid w:val="002A68ED"/>
    <w:rPr>
      <w:lang w:val="en-DK" w:eastAsia="en-DK"/>
    </w:rPr>
  </w:style>
  <w:style w:type="paragraph" w:customStyle="1" w:styleId="E335F5E476834CB1AC0C1DCE9A7CA6A0">
    <w:name w:val="E335F5E476834CB1AC0C1DCE9A7CA6A0"/>
    <w:rsid w:val="002A68ED"/>
    <w:rPr>
      <w:lang w:val="en-DK" w:eastAsia="en-DK"/>
    </w:rPr>
  </w:style>
  <w:style w:type="paragraph" w:customStyle="1" w:styleId="162DC11BA6594431AC1C0BF9E4B571DB">
    <w:name w:val="162DC11BA6594431AC1C0BF9E4B571DB"/>
    <w:rsid w:val="002A68ED"/>
    <w:rPr>
      <w:lang w:val="en-DK" w:eastAsia="en-DK"/>
    </w:rPr>
  </w:style>
  <w:style w:type="paragraph" w:customStyle="1" w:styleId="F32F951F24F6454EBC394E42BB1AF899">
    <w:name w:val="F32F951F24F6454EBC394E42BB1AF899"/>
    <w:rsid w:val="002A68ED"/>
    <w:rPr>
      <w:lang w:val="en-DK" w:eastAsia="en-DK"/>
    </w:rPr>
  </w:style>
  <w:style w:type="paragraph" w:customStyle="1" w:styleId="4E632F4CC3F6469BA2463BA4ED010478">
    <w:name w:val="4E632F4CC3F6469BA2463BA4ED010478"/>
    <w:rsid w:val="002A68ED"/>
    <w:rPr>
      <w:lang w:val="en-DK" w:eastAsia="en-DK"/>
    </w:rPr>
  </w:style>
  <w:style w:type="paragraph" w:customStyle="1" w:styleId="22A0119003B848C6B0B2020D1B9F6C68">
    <w:name w:val="22A0119003B848C6B0B2020D1B9F6C68"/>
    <w:rsid w:val="002A68ED"/>
    <w:rPr>
      <w:lang w:val="en-DK" w:eastAsia="en-DK"/>
    </w:rPr>
  </w:style>
  <w:style w:type="paragraph" w:customStyle="1" w:styleId="65D114FA97A84C5ABB07A5ED34ACE5C5">
    <w:name w:val="65D114FA97A84C5ABB07A5ED34ACE5C5"/>
    <w:rsid w:val="002A68ED"/>
    <w:rPr>
      <w:lang w:val="en-DK" w:eastAsia="en-DK"/>
    </w:rPr>
  </w:style>
  <w:style w:type="paragraph" w:customStyle="1" w:styleId="D24E2FD77BD241EFAD116DB643097253">
    <w:name w:val="D24E2FD77BD241EFAD116DB643097253"/>
    <w:rsid w:val="002A68ED"/>
    <w:rPr>
      <w:lang w:val="en-DK" w:eastAsia="en-DK"/>
    </w:rPr>
  </w:style>
  <w:style w:type="paragraph" w:customStyle="1" w:styleId="D397AD58C6D44D858A79F4AAB55D78F8">
    <w:name w:val="D397AD58C6D44D858A79F4AAB55D78F8"/>
    <w:rsid w:val="002A68ED"/>
    <w:rPr>
      <w:lang w:val="en-DK" w:eastAsia="en-DK"/>
    </w:rPr>
  </w:style>
  <w:style w:type="paragraph" w:customStyle="1" w:styleId="3B8DA6DE7AFE49B4974D3624BD10F4AD">
    <w:name w:val="3B8DA6DE7AFE49B4974D3624BD10F4AD"/>
    <w:rsid w:val="002A68ED"/>
    <w:rPr>
      <w:lang w:val="en-DK" w:eastAsia="en-DK"/>
    </w:rPr>
  </w:style>
  <w:style w:type="paragraph" w:customStyle="1" w:styleId="0F57082B3E29493FB377A187F291D16C">
    <w:name w:val="0F57082B3E29493FB377A187F291D16C"/>
    <w:rsid w:val="002A68ED"/>
    <w:rPr>
      <w:lang w:val="en-DK" w:eastAsia="en-DK"/>
    </w:rPr>
  </w:style>
  <w:style w:type="paragraph" w:customStyle="1" w:styleId="C09B39517A884D7C9839FEE88EE50A7E">
    <w:name w:val="C09B39517A884D7C9839FEE88EE50A7E"/>
    <w:rsid w:val="002A68ED"/>
    <w:rPr>
      <w:lang w:val="en-DK" w:eastAsia="en-DK"/>
    </w:rPr>
  </w:style>
  <w:style w:type="paragraph" w:customStyle="1" w:styleId="D85DC32D2C3844168E59F56EF653BDB6">
    <w:name w:val="D85DC32D2C3844168E59F56EF653BDB6"/>
    <w:rsid w:val="002A68ED"/>
    <w:rPr>
      <w:lang w:val="en-DK" w:eastAsia="en-DK"/>
    </w:rPr>
  </w:style>
  <w:style w:type="paragraph" w:customStyle="1" w:styleId="A4B58419B5C941CEB81D39BA88ABB34F">
    <w:name w:val="A4B58419B5C941CEB81D39BA88ABB34F"/>
    <w:rsid w:val="002A68ED"/>
    <w:rPr>
      <w:lang w:val="en-DK" w:eastAsia="en-DK"/>
    </w:rPr>
  </w:style>
  <w:style w:type="paragraph" w:customStyle="1" w:styleId="2C3A5AFE22754924B90FBF7AE7FACD4B">
    <w:name w:val="2C3A5AFE22754924B90FBF7AE7FACD4B"/>
    <w:rsid w:val="002A68ED"/>
    <w:rPr>
      <w:lang w:val="en-DK" w:eastAsia="en-DK"/>
    </w:rPr>
  </w:style>
  <w:style w:type="paragraph" w:customStyle="1" w:styleId="A38D3CD93A4C48C48AC301D3AECDA9E6">
    <w:name w:val="A38D3CD93A4C48C48AC301D3AECDA9E6"/>
    <w:rsid w:val="002A68ED"/>
    <w:rPr>
      <w:lang w:val="en-DK" w:eastAsia="en-DK"/>
    </w:rPr>
  </w:style>
  <w:style w:type="paragraph" w:customStyle="1" w:styleId="396D70C51C5644908F57F9AED56B7FCE">
    <w:name w:val="396D70C51C5644908F57F9AED56B7FCE"/>
    <w:rsid w:val="002A68ED"/>
    <w:rPr>
      <w:lang w:val="en-DK" w:eastAsia="en-DK"/>
    </w:rPr>
  </w:style>
  <w:style w:type="paragraph" w:customStyle="1" w:styleId="C6A48C72D5E9489A85D7D95B13433A22">
    <w:name w:val="C6A48C72D5E9489A85D7D95B13433A22"/>
    <w:rsid w:val="002A68ED"/>
    <w:rPr>
      <w:lang w:val="en-DK" w:eastAsia="en-DK"/>
    </w:rPr>
  </w:style>
  <w:style w:type="paragraph" w:customStyle="1" w:styleId="D9AB2596C74748439DB0B7DE9E975F0F">
    <w:name w:val="D9AB2596C74748439DB0B7DE9E975F0F"/>
    <w:rsid w:val="002A68ED"/>
    <w:rPr>
      <w:lang w:val="en-DK" w:eastAsia="en-DK"/>
    </w:rPr>
  </w:style>
  <w:style w:type="paragraph" w:customStyle="1" w:styleId="237BF3B9AB984DE6A446E3CDD11CDFF8">
    <w:name w:val="237BF3B9AB984DE6A446E3CDD11CDFF8"/>
    <w:rsid w:val="002A68ED"/>
    <w:rPr>
      <w:lang w:val="en-DK" w:eastAsia="en-DK"/>
    </w:rPr>
  </w:style>
  <w:style w:type="paragraph" w:customStyle="1" w:styleId="06107C9CEC604A01A8131984D41B1B4B">
    <w:name w:val="06107C9CEC604A01A8131984D41B1B4B"/>
    <w:rsid w:val="002A68ED"/>
    <w:rPr>
      <w:lang w:val="en-DK" w:eastAsia="en-DK"/>
    </w:rPr>
  </w:style>
  <w:style w:type="paragraph" w:customStyle="1" w:styleId="38A259E92FE3435984E96D6078AA0BE1">
    <w:name w:val="38A259E92FE3435984E96D6078AA0BE1"/>
    <w:rsid w:val="002A68ED"/>
    <w:rPr>
      <w:lang w:val="en-DK" w:eastAsia="en-DK"/>
    </w:rPr>
  </w:style>
  <w:style w:type="paragraph" w:customStyle="1" w:styleId="6C25180BFBB24BE69AC40D6A2D7BA126">
    <w:name w:val="6C25180BFBB24BE69AC40D6A2D7BA126"/>
    <w:rsid w:val="002A68ED"/>
    <w:rPr>
      <w:lang w:val="en-DK" w:eastAsia="en-DK"/>
    </w:rPr>
  </w:style>
  <w:style w:type="paragraph" w:customStyle="1" w:styleId="C41FE2427B454C31B03A371FBE094FD7">
    <w:name w:val="C41FE2427B454C31B03A371FBE094FD7"/>
    <w:rsid w:val="002A68ED"/>
    <w:rPr>
      <w:lang w:val="en-DK" w:eastAsia="en-DK"/>
    </w:rPr>
  </w:style>
  <w:style w:type="paragraph" w:customStyle="1" w:styleId="92D4FEEB86914ED6BF192016FBAE8641">
    <w:name w:val="92D4FEEB86914ED6BF192016FBAE8641"/>
    <w:rsid w:val="002A68ED"/>
    <w:rPr>
      <w:lang w:val="en-DK" w:eastAsia="en-DK"/>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f1da99-2cd3-409e-a90d-f6f9dab387d1" xsi:nil="true"/>
    <lcf76f155ced4ddcb4097134ff3c332f xmlns="214d4966-89a5-4902-a177-02b62495335c">
      <Terms xmlns="http://schemas.microsoft.com/office/infopath/2007/PartnerControls"/>
    </lcf76f155ced4ddcb4097134ff3c332f>
    <SharedWithUsers xmlns="60f1da99-2cd3-409e-a90d-f6f9dab387d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34E403712058C40ABB45B5AA13375AC" ma:contentTypeVersion="18" ma:contentTypeDescription="Opret et nyt dokument." ma:contentTypeScope="" ma:versionID="09af13fe8a31d95b3db8e16d0041bb22">
  <xsd:schema xmlns:xsd="http://www.w3.org/2001/XMLSchema" xmlns:xs="http://www.w3.org/2001/XMLSchema" xmlns:p="http://schemas.microsoft.com/office/2006/metadata/properties" xmlns:ns2="214d4966-89a5-4902-a177-02b62495335c" xmlns:ns3="60f1da99-2cd3-409e-a90d-f6f9dab387d1" targetNamespace="http://schemas.microsoft.com/office/2006/metadata/properties" ma:root="true" ma:fieldsID="e8699a9dc41f5993ff2948dc9a35b9fe" ns2:_="" ns3:_="">
    <xsd:import namespace="214d4966-89a5-4902-a177-02b62495335c"/>
    <xsd:import namespace="60f1da99-2cd3-409e-a90d-f6f9dab387d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d4966-89a5-4902-a177-02b6249533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ledmærker"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f1da99-2cd3-409e-a90d-f6f9dab387d1"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element name="TaxCatchAll" ma:index="18" nillable="true" ma:displayName="Taxonomy Catch All Column" ma:hidden="true" ma:list="{f63cf214-fd8d-42cf-9cdf-e07de6856063}" ma:internalName="TaxCatchAll" ma:showField="CatchAllData" ma:web="60f1da99-2cd3-409e-a90d-f6f9dab38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60f1da99-2cd3-409e-a90d-f6f9dab387d1"/>
    <ds:schemaRef ds:uri="214d4966-89a5-4902-a177-02b62495335c"/>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4A067C4A-84D5-4A1D-B598-0E9789584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d4966-89a5-4902-a177-02b62495335c"/>
    <ds:schemaRef ds:uri="60f1da99-2cd3-409e-a90d-f6f9dab38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10173</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Maryam Golalizadeh</cp:lastModifiedBy>
  <cp:revision>842</cp:revision>
  <cp:lastPrinted>2021-08-17T09:05:00Z</cp:lastPrinted>
  <dcterms:created xsi:type="dcterms:W3CDTF">2021-01-18T10:08:00Z</dcterms:created>
  <dcterms:modified xsi:type="dcterms:W3CDTF">2024-10-10T08:09:00Z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0x010100534E403712058C40ABB45B5AA13375AC</vt:lpwstr>
  </property>
  <property fmtid="{D5CDD505-2E9C-101B-9397-08002B2CF9AE}" pid="3" name="MediaServiceImageTags">
    <vt:lpwstr/>
  </property>
  <property fmtid="{D5CDD505-2E9C-101B-9397-08002B2CF9AE}" pid="4" name="Order">
    <vt:r8>103500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